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347" w14:textId="77777777"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3790D7E5" w14:textId="77777777"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AB74282" w14:textId="77777777"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14:paraId="737F58A7" w14:textId="77777777" w:rsidR="009B16B1" w:rsidRDefault="009B16B1" w:rsidP="009B16B1">
      <w:pPr>
        <w:pStyle w:val="Corpotesto"/>
        <w:spacing w:before="5"/>
        <w:rPr>
          <w:sz w:val="21"/>
        </w:rPr>
      </w:pPr>
    </w:p>
    <w:p w14:paraId="7779004A" w14:textId="77777777"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14:paraId="780D2060" w14:textId="77777777"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14:paraId="2A9FE8B4" w14:textId="77777777"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14:paraId="53AF1589" w14:textId="77777777"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14:paraId="7EDA01EE" w14:textId="63A125AA"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relativ</w:t>
      </w:r>
      <w:r w:rsidR="00650B7A">
        <w:t>o</w:t>
      </w:r>
      <w:r>
        <w:t xml:space="preserve"> a</w:t>
      </w:r>
      <w:r w:rsidR="00687734">
        <w:t xml:space="preserve"> n</w:t>
      </w:r>
      <w:r w:rsidR="00687734" w:rsidRPr="00B27688">
        <w:t xml:space="preserve">. 1 </w:t>
      </w:r>
      <w:r w:rsidR="002F035E" w:rsidRPr="00B27688">
        <w:t>docente</w:t>
      </w:r>
      <w:r w:rsidR="00B27688">
        <w:t xml:space="preserve"> </w:t>
      </w:r>
      <w:proofErr w:type="spellStart"/>
      <w:r w:rsidR="00B27688">
        <w:t>docente</w:t>
      </w:r>
      <w:proofErr w:type="spellEnd"/>
      <w:r w:rsidR="00B27688">
        <w:t>/</w:t>
      </w:r>
      <w:r w:rsidR="002F035E" w:rsidRPr="00B27688">
        <w:t xml:space="preserve"> </w:t>
      </w:r>
      <w:proofErr w:type="gramStart"/>
      <w:r w:rsidR="002F035E" w:rsidRPr="00B27688">
        <w:t>esperto</w:t>
      </w:r>
      <w:r w:rsidR="00B27688">
        <w:t xml:space="preserve"> </w:t>
      </w:r>
      <w:r w:rsidR="002F035E">
        <w:t xml:space="preserve"> nelle</w:t>
      </w:r>
      <w:proofErr w:type="gramEnd"/>
      <w:r w:rsidR="002F035E">
        <w:t xml:space="preserve"> materie del bando </w:t>
      </w:r>
    </w:p>
    <w:p w14:paraId="0C890D83" w14:textId="77777777"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14:paraId="00D80C6C" w14:textId="77777777"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14:paraId="7B6136B1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14:paraId="5B7C0BA0" w14:textId="77777777"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14:paraId="40D6F116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14:paraId="10EBAB6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14:paraId="3C1BD3DB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14:paraId="129B43F1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14:paraId="698A1DA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2A1B80F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14:paraId="411F1075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14:paraId="5FC73FD4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79E8945C" w14:textId="77777777"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14:paraId="6A908049" w14:textId="77777777" w:rsidR="00DE1435" w:rsidRPr="00B27688" w:rsidRDefault="00DE1435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B27688">
        <w:rPr>
          <w:rFonts w:ascii="Times New Roman" w:hAnsi="Times New Roman" w:cs="Times New Roman"/>
          <w:sz w:val="20"/>
          <w:szCs w:val="20"/>
        </w:rPr>
        <w:t>siano docenti delle discipline relative ai diversi incarichi ed in particolare:</w:t>
      </w:r>
    </w:p>
    <w:p w14:paraId="731C8C7B" w14:textId="50BDC6E8" w:rsidR="00B27688" w:rsidRPr="00B27688" w:rsidRDefault="00DE1435" w:rsidP="00B27688">
      <w:pPr>
        <w:pStyle w:val="Paragrafoelenco"/>
        <w:widowControl/>
        <w:numPr>
          <w:ilvl w:val="1"/>
          <w:numId w:val="5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B27688">
        <w:rPr>
          <w:rFonts w:cstheme="minorHAnsi"/>
          <w:bCs/>
        </w:rPr>
        <w:t xml:space="preserve">docenti esperti di </w:t>
      </w:r>
      <w:r w:rsidR="00B27688" w:rsidRPr="00B27688">
        <w:rPr>
          <w:rFonts w:cstheme="minorHAnsi"/>
          <w:bCs/>
        </w:rPr>
        <w:t>diritto classe di concorso A046</w:t>
      </w:r>
    </w:p>
    <w:p w14:paraId="37BBA586" w14:textId="1B84A48D" w:rsidR="00DE1435" w:rsidRPr="00B27688" w:rsidRDefault="00DE1435" w:rsidP="00B27688">
      <w:pPr>
        <w:widowControl/>
        <w:autoSpaceDE/>
        <w:autoSpaceDN/>
        <w:spacing w:before="120" w:after="120"/>
        <w:ind w:left="2483"/>
        <w:contextualSpacing/>
        <w:jc w:val="both"/>
        <w:rPr>
          <w:sz w:val="20"/>
          <w:szCs w:val="20"/>
          <w:highlight w:val="yellow"/>
        </w:rPr>
      </w:pPr>
    </w:p>
    <w:p w14:paraId="34C9DED8" w14:textId="77777777" w:rsidR="00767EAF" w:rsidRPr="00687734" w:rsidRDefault="00687734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196"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</w:t>
      </w:r>
      <w:proofErr w:type="gramStart"/>
      <w:r w:rsidR="009B16B1" w:rsidRPr="00687734">
        <w:rPr>
          <w:rFonts w:ascii="Times New Roman" w:hAnsi="Times New Roman" w:cs="Times New Roman"/>
          <w:sz w:val="20"/>
          <w:szCs w:val="20"/>
        </w:rPr>
        <w:t>accettare  il</w:t>
      </w:r>
      <w:proofErr w:type="gramEnd"/>
      <w:r w:rsidR="009B16B1" w:rsidRPr="00687734">
        <w:rPr>
          <w:rFonts w:ascii="Times New Roman" w:hAnsi="Times New Roman" w:cs="Times New Roman"/>
          <w:sz w:val="20"/>
          <w:szCs w:val="20"/>
        </w:rPr>
        <w:t xml:space="preserve">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14:paraId="3F76E427" w14:textId="77777777"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14:paraId="4F1B8448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14:paraId="6DAEAF5F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14:paraId="618ABAF5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14:paraId="22333521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14:paraId="2189EA96" w14:textId="77777777"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14:paraId="42F94DCA" w14:textId="77777777"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14:paraId="712A1B4B" w14:textId="77777777"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 w16cid:durableId="1651859803">
    <w:abstractNumId w:val="0"/>
  </w:num>
  <w:num w:numId="2" w16cid:durableId="636642101">
    <w:abstractNumId w:val="3"/>
  </w:num>
  <w:num w:numId="3" w16cid:durableId="991255228">
    <w:abstractNumId w:val="1"/>
  </w:num>
  <w:num w:numId="4" w16cid:durableId="1089496583">
    <w:abstractNumId w:val="4"/>
  </w:num>
  <w:num w:numId="5" w16cid:durableId="1846363756">
    <w:abstractNumId w:val="6"/>
  </w:num>
  <w:num w:numId="6" w16cid:durableId="735785998">
    <w:abstractNumId w:val="5"/>
  </w:num>
  <w:num w:numId="7" w16cid:durableId="13291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8F"/>
    <w:rsid w:val="000F223A"/>
    <w:rsid w:val="001412DB"/>
    <w:rsid w:val="001501FC"/>
    <w:rsid w:val="002377A3"/>
    <w:rsid w:val="002C08F5"/>
    <w:rsid w:val="002E1673"/>
    <w:rsid w:val="002F035E"/>
    <w:rsid w:val="003A7006"/>
    <w:rsid w:val="003D2E03"/>
    <w:rsid w:val="005D0E95"/>
    <w:rsid w:val="00650B7A"/>
    <w:rsid w:val="00687734"/>
    <w:rsid w:val="00767EAF"/>
    <w:rsid w:val="00944115"/>
    <w:rsid w:val="009734AF"/>
    <w:rsid w:val="009A5A86"/>
    <w:rsid w:val="009B16B1"/>
    <w:rsid w:val="009C54E2"/>
    <w:rsid w:val="00AC71AC"/>
    <w:rsid w:val="00B20590"/>
    <w:rsid w:val="00B27688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9C39"/>
  <w15:docId w15:val="{089B099C-A72D-470E-99D6-27453E3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2024-04-04T09:41:00Z</dcterms:created>
  <dcterms:modified xsi:type="dcterms:W3CDTF">2024-04-04T09:41:00Z</dcterms:modified>
</cp:coreProperties>
</file>