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0452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0F98AAD0" w14:textId="77777777" w:rsidR="009B16B1" w:rsidRDefault="009B16B1" w:rsidP="005E266E">
      <w:pPr>
        <w:pStyle w:val="Corpotesto"/>
        <w:ind w:left="2124" w:firstLine="708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6EDDAC20" w14:textId="77777777" w:rsidR="009B16B1" w:rsidRDefault="009B16B1" w:rsidP="005E266E">
      <w:pPr>
        <w:pStyle w:val="Corpotesto"/>
        <w:ind w:left="2124" w:firstLine="708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49213B2A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1AE797B2" w14:textId="77777777" w:rsidR="00724CEE" w:rsidRPr="00225740" w:rsidRDefault="00724CEE" w:rsidP="00724CEE">
      <w:pPr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</w:t>
      </w:r>
    </w:p>
    <w:p w14:paraId="41B34E8C" w14:textId="77777777" w:rsidR="00724CEE" w:rsidRDefault="00724CEE" w:rsidP="00724CEE">
      <w:pPr>
        <w:rPr>
          <w:rFonts w:cstheme="minorHAnsi"/>
          <w:b/>
        </w:rPr>
      </w:pPr>
    </w:p>
    <w:p w14:paraId="16D92442" w14:textId="77777777" w:rsidR="00724CEE" w:rsidRPr="00225740" w:rsidRDefault="00724CEE" w:rsidP="00724CEE">
      <w:pPr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50B1D3" w14:textId="77777777" w:rsidR="00724CEE" w:rsidRPr="00225740" w:rsidRDefault="00724CEE" w:rsidP="00724CEE">
      <w:pPr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9C2A7D1" w14:textId="77777777" w:rsidR="00724CEE" w:rsidRPr="00225740" w:rsidRDefault="00724CEE" w:rsidP="00724CEE">
      <w:pPr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</w:t>
      </w:r>
      <w:r>
        <w:rPr>
          <w:rFonts w:cstheme="minorHAnsi"/>
          <w:bCs/>
        </w:rPr>
        <w:t>pare alla procedura in oggetto:</w:t>
      </w:r>
    </w:p>
    <w:p w14:paraId="6BACF7A8" w14:textId="77777777" w:rsidR="00724CEE" w:rsidRDefault="00724CEE" w:rsidP="00724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</w:rPr>
      </w:pPr>
      <w:r w:rsidRPr="00E312D2">
        <w:rPr>
          <w:b/>
          <w:bCs/>
          <w:i/>
          <w:iCs/>
          <w:sz w:val="20"/>
        </w:rPr>
        <w:t xml:space="preserve">CODICE PROGETTO: </w:t>
      </w:r>
      <w:r w:rsidRPr="009C66D8">
        <w:rPr>
          <w:rFonts w:ascii="Arial" w:hAnsi="Arial" w:cs="Arial"/>
          <w:sz w:val="14"/>
          <w:szCs w:val="16"/>
        </w:rPr>
        <w:t>M4C1I1.4-2024-1322-P-51027</w:t>
      </w:r>
      <w:r>
        <w:rPr>
          <w:rFonts w:ascii="Arial" w:hAnsi="Arial" w:cs="Arial"/>
          <w:sz w:val="14"/>
          <w:szCs w:val="16"/>
        </w:rPr>
        <w:t xml:space="preserve"> </w:t>
      </w:r>
      <w:r w:rsidRPr="00E312D2">
        <w:rPr>
          <w:b/>
          <w:bCs/>
          <w:i/>
          <w:iCs/>
          <w:sz w:val="20"/>
        </w:rPr>
        <w:t xml:space="preserve">CUP: </w:t>
      </w:r>
      <w:r w:rsidRPr="009C66D8">
        <w:rPr>
          <w:sz w:val="20"/>
        </w:rPr>
        <w:t>F44D21001070006</w:t>
      </w:r>
    </w:p>
    <w:p w14:paraId="65A5D619" w14:textId="77777777" w:rsidR="00724CEE" w:rsidRPr="009C66D8" w:rsidRDefault="00724CEE" w:rsidP="00724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bCs/>
          <w:sz w:val="24"/>
          <w:szCs w:val="26"/>
        </w:rPr>
      </w:pPr>
      <w:r>
        <w:rPr>
          <w:sz w:val="20"/>
        </w:rPr>
        <w:t xml:space="preserve">Titolo: </w:t>
      </w:r>
      <w:r w:rsidRPr="00E312D2">
        <w:rPr>
          <w:b/>
          <w:bCs/>
          <w:i/>
          <w:iCs/>
          <w:sz w:val="20"/>
        </w:rPr>
        <w:t>Una scuola per ogni studente 2</w:t>
      </w:r>
    </w:p>
    <w:p w14:paraId="261376D8" w14:textId="77777777" w:rsidR="00E9024B" w:rsidRDefault="00724CEE" w:rsidP="003D2E03">
      <w:pPr>
        <w:spacing w:before="196" w:line="237" w:lineRule="auto"/>
        <w:ind w:right="-1"/>
      </w:pPr>
      <w:r w:rsidRPr="005E266E">
        <w:t>Selezionare il percorso interessato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61"/>
        <w:gridCol w:w="867"/>
      </w:tblGrid>
      <w:tr w:rsidR="00E9024B" w14:paraId="61F7C496" w14:textId="77777777" w:rsidTr="003873EE">
        <w:tc>
          <w:tcPr>
            <w:tcW w:w="8897" w:type="dxa"/>
          </w:tcPr>
          <w:p w14:paraId="53C2F650" w14:textId="0B829C2A" w:rsidR="00E9024B" w:rsidRDefault="00E9024B" w:rsidP="00724CEE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 xml:space="preserve"> ESPERTO PER PERCORSI </w:t>
            </w:r>
          </w:p>
        </w:tc>
        <w:tc>
          <w:tcPr>
            <w:tcW w:w="881" w:type="dxa"/>
          </w:tcPr>
          <w:p w14:paraId="79703D97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>.</w:t>
            </w:r>
          </w:p>
        </w:tc>
      </w:tr>
      <w:tr w:rsidR="00E9024B" w14:paraId="72627F2D" w14:textId="77777777" w:rsidTr="003873EE">
        <w:tc>
          <w:tcPr>
            <w:tcW w:w="8897" w:type="dxa"/>
          </w:tcPr>
          <w:p w14:paraId="793D9CB5" w14:textId="541F56AB" w:rsidR="00724CEE" w:rsidRDefault="00E9024B" w:rsidP="00724CEE">
            <w:pPr>
              <w:pStyle w:val="Articolo"/>
              <w:spacing w:after="0"/>
              <w:contextualSpacing w:val="0"/>
              <w:jc w:val="both"/>
            </w:pPr>
            <w:r>
              <w:t xml:space="preserve"> DI </w:t>
            </w:r>
            <w:r w:rsidR="005E266E">
              <w:t xml:space="preserve">MENTORING E </w:t>
            </w:r>
            <w:proofErr w:type="gramStart"/>
            <w:r w:rsidR="005E266E">
              <w:t xml:space="preserve">ORIENTAMENTO </w:t>
            </w:r>
            <w:r w:rsidR="00724CEE">
              <w:t>:</w:t>
            </w:r>
            <w:proofErr w:type="gramEnd"/>
          </w:p>
          <w:p w14:paraId="4BB1D360" w14:textId="77777777" w:rsidR="00724CEE" w:rsidRPr="00724CEE" w:rsidRDefault="003873EE" w:rsidP="00724CEE">
            <w:pPr>
              <w:pStyle w:val="Articolo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>MATEMATICA</w:t>
            </w:r>
          </w:p>
          <w:p w14:paraId="0006DB07" w14:textId="22E11331" w:rsidR="00724CEE" w:rsidRPr="00724CEE" w:rsidRDefault="003873EE" w:rsidP="00724CEE">
            <w:pPr>
              <w:pStyle w:val="Articolo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 xml:space="preserve">INGLESE </w:t>
            </w:r>
          </w:p>
          <w:p w14:paraId="71FC773D" w14:textId="1AD0DF98" w:rsidR="00724CEE" w:rsidRPr="009E09C8" w:rsidRDefault="005E266E" w:rsidP="00724CEE">
            <w:pPr>
              <w:pStyle w:val="Articolo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>ITALIANO</w:t>
            </w:r>
            <w:r w:rsidR="009E09C8">
              <w:t>/</w:t>
            </w:r>
            <w:r>
              <w:t>LATINO- GRECO</w:t>
            </w:r>
          </w:p>
          <w:p w14:paraId="7D775C49" w14:textId="2FDD2767" w:rsidR="00724CEE" w:rsidRPr="00724CEE" w:rsidRDefault="009E09C8" w:rsidP="00724CEE">
            <w:pPr>
              <w:pStyle w:val="Articolo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t>EDUCAZIONE CIVICA/DIRITTO</w:t>
            </w:r>
          </w:p>
          <w:p w14:paraId="4D6420CA" w14:textId="36E0E593" w:rsidR="00724CEE" w:rsidRPr="005E266E" w:rsidRDefault="005E266E" w:rsidP="005E266E">
            <w:pPr>
              <w:pStyle w:val="Articolo"/>
              <w:numPr>
                <w:ilvl w:val="0"/>
                <w:numId w:val="9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E266E">
              <w:rPr>
                <w:rFonts w:asciiTheme="minorHAnsi" w:hAnsiTheme="minorHAnsi" w:cstheme="minorHAnsi"/>
              </w:rPr>
              <w:t>PSICOLOGO</w:t>
            </w:r>
          </w:p>
        </w:tc>
        <w:tc>
          <w:tcPr>
            <w:tcW w:w="881" w:type="dxa"/>
          </w:tcPr>
          <w:p w14:paraId="154AD1E2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9024B" w14:paraId="31BEC043" w14:textId="77777777" w:rsidTr="00724CEE">
        <w:trPr>
          <w:trHeight w:val="677"/>
        </w:trPr>
        <w:tc>
          <w:tcPr>
            <w:tcW w:w="8897" w:type="dxa"/>
          </w:tcPr>
          <w:p w14:paraId="47B5C467" w14:textId="2F1FA55A" w:rsidR="00E9024B" w:rsidRDefault="00E9024B" w:rsidP="00724CEE">
            <w:pPr>
              <w:pStyle w:val="Articolo"/>
              <w:spacing w:after="0"/>
              <w:contextualSpacing w:val="0"/>
              <w:jc w:val="both"/>
            </w:pPr>
            <w:r>
              <w:t xml:space="preserve"> </w:t>
            </w:r>
            <w:r w:rsidR="009E09C8">
              <w:t>FORMATIVI E LABORATORIALI CO-CURRICULARI:</w:t>
            </w:r>
          </w:p>
          <w:p w14:paraId="233C825B" w14:textId="464F10F7" w:rsidR="00E9024B" w:rsidRPr="003873EE" w:rsidRDefault="003873EE" w:rsidP="009E09C8">
            <w:pPr>
              <w:pStyle w:val="Articolo"/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theme="minorHAnsi"/>
                <w:bCs w:val="0"/>
              </w:rPr>
            </w:pPr>
            <w:r w:rsidRPr="003873EE">
              <w:rPr>
                <w:rFonts w:asciiTheme="minorHAnsi" w:hAnsiTheme="minorHAnsi" w:cstheme="minorHAnsi"/>
                <w:bCs w:val="0"/>
              </w:rPr>
              <w:t xml:space="preserve">ESPERTO PER LA REALIZZAZIONE DI UN MUSICAL </w:t>
            </w:r>
          </w:p>
        </w:tc>
        <w:tc>
          <w:tcPr>
            <w:tcW w:w="881" w:type="dxa"/>
          </w:tcPr>
          <w:p w14:paraId="636195DA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9024B" w14:paraId="085E28D3" w14:textId="77777777" w:rsidTr="005E266E">
        <w:trPr>
          <w:trHeight w:val="277"/>
        </w:trPr>
        <w:tc>
          <w:tcPr>
            <w:tcW w:w="8897" w:type="dxa"/>
          </w:tcPr>
          <w:p w14:paraId="7DE28BAD" w14:textId="112E19D1" w:rsidR="00E9024B" w:rsidRPr="003873EE" w:rsidRDefault="005E266E" w:rsidP="009E09C8">
            <w:pPr>
              <w:pStyle w:val="Articolo"/>
              <w:numPr>
                <w:ilvl w:val="0"/>
                <w:numId w:val="19"/>
              </w:numPr>
              <w:spacing w:after="0"/>
              <w:jc w:val="both"/>
            </w:pPr>
            <w:r w:rsidRPr="00E9024B">
              <w:rPr>
                <w:rFonts w:asciiTheme="minorHAnsi" w:hAnsiTheme="minorHAnsi" w:cstheme="minorHAnsi"/>
                <w:bCs w:val="0"/>
              </w:rPr>
              <w:t>ESPERTO DI SCIENZE MOTORIE E DELL’ALIMENTAZIONE</w:t>
            </w:r>
          </w:p>
        </w:tc>
        <w:tc>
          <w:tcPr>
            <w:tcW w:w="881" w:type="dxa"/>
          </w:tcPr>
          <w:p w14:paraId="771554AB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9024B" w14:paraId="3C78AA95" w14:textId="77777777" w:rsidTr="00724CEE">
        <w:trPr>
          <w:trHeight w:val="359"/>
        </w:trPr>
        <w:tc>
          <w:tcPr>
            <w:tcW w:w="8897" w:type="dxa"/>
          </w:tcPr>
          <w:p w14:paraId="3D458C72" w14:textId="16C32A4C" w:rsidR="009E09C8" w:rsidRDefault="003873EE" w:rsidP="009E09C8">
            <w:pPr>
              <w:pStyle w:val="Articolo"/>
              <w:spacing w:after="0"/>
              <w:contextualSpacing w:val="0"/>
              <w:jc w:val="both"/>
            </w:pPr>
            <w:r w:rsidRPr="003873EE">
              <w:rPr>
                <w:rFonts w:asciiTheme="minorHAnsi" w:hAnsiTheme="minorHAnsi" w:cstheme="minorHAnsi"/>
                <w:bCs w:val="0"/>
              </w:rPr>
              <w:t xml:space="preserve"> </w:t>
            </w:r>
            <w:r w:rsidR="009E09C8">
              <w:t xml:space="preserve"> FORMATIVI E LABORATORIALI CURRICULARI:</w:t>
            </w:r>
          </w:p>
          <w:p w14:paraId="6D5C054B" w14:textId="55C84100" w:rsidR="009E09C8" w:rsidRDefault="009E09C8" w:rsidP="009E09C8">
            <w:pPr>
              <w:pStyle w:val="Articolo"/>
              <w:numPr>
                <w:ilvl w:val="0"/>
                <w:numId w:val="18"/>
              </w:numPr>
              <w:spacing w:after="0"/>
              <w:contextualSpacing w:val="0"/>
              <w:jc w:val="both"/>
            </w:pPr>
            <w:r>
              <w:t xml:space="preserve">LETTERE </w:t>
            </w:r>
          </w:p>
          <w:p w14:paraId="216C5CF6" w14:textId="0C8476E5" w:rsidR="00E9024B" w:rsidRPr="003873EE" w:rsidRDefault="009E09C8" w:rsidP="009E09C8">
            <w:pPr>
              <w:pStyle w:val="Articolo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 MATEMATICA </w:t>
            </w:r>
          </w:p>
        </w:tc>
        <w:tc>
          <w:tcPr>
            <w:tcW w:w="881" w:type="dxa"/>
          </w:tcPr>
          <w:p w14:paraId="55371049" w14:textId="77777777" w:rsidR="00E9024B" w:rsidRDefault="00E9024B" w:rsidP="009E09C8">
            <w:pPr>
              <w:pStyle w:val="Articolo"/>
              <w:spacing w:after="0" w:line="276" w:lineRule="auto"/>
              <w:ind w:left="72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9024B" w14:paraId="19DABE6E" w14:textId="77777777" w:rsidTr="00724CEE">
        <w:trPr>
          <w:trHeight w:val="548"/>
        </w:trPr>
        <w:tc>
          <w:tcPr>
            <w:tcW w:w="8897" w:type="dxa"/>
          </w:tcPr>
          <w:p w14:paraId="7C34E10E" w14:textId="5433191B" w:rsidR="00E9024B" w:rsidRPr="003873EE" w:rsidRDefault="005E266E" w:rsidP="00724CEE">
            <w:pPr>
              <w:pStyle w:val="Articolo"/>
              <w:spacing w:after="0"/>
              <w:contextualSpacing w:val="0"/>
              <w:jc w:val="both"/>
            </w:pPr>
            <w:r w:rsidRPr="003873EE">
              <w:rPr>
                <w:rFonts w:asciiTheme="minorHAnsi" w:hAnsiTheme="minorHAnsi" w:cstheme="minorHAnsi"/>
                <w:bCs w:val="0"/>
              </w:rPr>
              <w:t>TUTOR</w:t>
            </w:r>
          </w:p>
        </w:tc>
        <w:tc>
          <w:tcPr>
            <w:tcW w:w="881" w:type="dxa"/>
          </w:tcPr>
          <w:p w14:paraId="13AAC881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9024B" w14:paraId="08F68B80" w14:textId="77777777" w:rsidTr="003873EE">
        <w:tc>
          <w:tcPr>
            <w:tcW w:w="8897" w:type="dxa"/>
          </w:tcPr>
          <w:p w14:paraId="77C832F6" w14:textId="6870BBB8" w:rsidR="00E9024B" w:rsidRPr="003873EE" w:rsidRDefault="00E9024B" w:rsidP="00724CEE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881" w:type="dxa"/>
          </w:tcPr>
          <w:p w14:paraId="5657FFA0" w14:textId="77777777" w:rsidR="00E9024B" w:rsidRDefault="00E9024B" w:rsidP="00724CEE">
            <w:pPr>
              <w:pStyle w:val="Articolo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5524FF7" w14:textId="77777777" w:rsidR="00E9024B" w:rsidRPr="002F035E" w:rsidRDefault="00E9024B" w:rsidP="003D2E03">
      <w:pPr>
        <w:spacing w:line="237" w:lineRule="auto"/>
        <w:ind w:right="-1"/>
      </w:pPr>
    </w:p>
    <w:p w14:paraId="71D2A5D9" w14:textId="77777777" w:rsidR="00724CEE" w:rsidRPr="00225740" w:rsidRDefault="00724CEE" w:rsidP="00724CE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315E0F" w14:textId="77777777" w:rsidR="00724CEE" w:rsidRPr="00225740" w:rsidRDefault="00724CEE" w:rsidP="00724CEE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5F23267" w14:textId="77777777" w:rsidR="00724CEE" w:rsidRPr="00225740" w:rsidRDefault="00724CEE" w:rsidP="00724CE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78461CD" w14:textId="77777777" w:rsidR="00724CEE" w:rsidRPr="00225740" w:rsidRDefault="00724CEE" w:rsidP="00724CE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CA8BAC9" w14:textId="77777777" w:rsidR="00724CEE" w:rsidRPr="00225740" w:rsidRDefault="00724CEE" w:rsidP="00724CE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012652C" w14:textId="77777777" w:rsidR="00724CEE" w:rsidRPr="00225740" w:rsidRDefault="00724CEE" w:rsidP="00724CE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CC00CA5" w14:textId="77777777" w:rsidR="00724CEE" w:rsidRPr="00225740" w:rsidRDefault="00724CEE" w:rsidP="00724CEE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EB1F09A" w14:textId="77777777" w:rsidR="00724CEE" w:rsidRPr="00225740" w:rsidRDefault="00724CEE" w:rsidP="00724CE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B683BE7" w14:textId="77777777" w:rsidR="00724CEE" w:rsidRPr="00225740" w:rsidRDefault="00724CEE" w:rsidP="00724CE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18CF05B5" w14:textId="77777777" w:rsidR="00724CEE" w:rsidRPr="00225740" w:rsidRDefault="00724CEE" w:rsidP="00724CE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uppressAutoHyphens/>
        <w:autoSpaceDN/>
        <w:ind w:left="426" w:hanging="426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591A9CBC" w14:textId="77777777" w:rsidR="00724CEE" w:rsidRDefault="00724CEE" w:rsidP="00724CEE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uppressAutoHyphens/>
        <w:autoSpaceDN/>
        <w:ind w:left="425" w:hanging="425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CFBCA09" w14:textId="77777777" w:rsidR="00724CEE" w:rsidRPr="005547BF" w:rsidRDefault="00724CEE" w:rsidP="00724CEE">
      <w:pPr>
        <w:tabs>
          <w:tab w:val="left" w:pos="0"/>
          <w:tab w:val="left" w:pos="142"/>
        </w:tabs>
        <w:suppressAutoHyphens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1282B123" w14:textId="77777777" w:rsidR="00724CEE" w:rsidRDefault="00724CEE" w:rsidP="00724CEE">
      <w:pPr>
        <w:tabs>
          <w:tab w:val="left" w:pos="0"/>
          <w:tab w:val="left" w:pos="142"/>
        </w:tabs>
        <w:suppressAutoHyphens/>
        <w:jc w:val="center"/>
        <w:rPr>
          <w:rFonts w:cstheme="minorHAnsi"/>
          <w:b/>
          <w:bCs/>
        </w:rPr>
      </w:pPr>
    </w:p>
    <w:p w14:paraId="6D50E8A9" w14:textId="77777777" w:rsidR="00E312D2" w:rsidRDefault="00E312D2" w:rsidP="00724CEE">
      <w:pPr>
        <w:tabs>
          <w:tab w:val="left" w:pos="0"/>
          <w:tab w:val="left" w:pos="142"/>
        </w:tabs>
        <w:suppressAutoHyphens/>
        <w:jc w:val="center"/>
        <w:rPr>
          <w:rFonts w:cstheme="minorHAnsi"/>
          <w:b/>
          <w:bCs/>
        </w:rPr>
      </w:pPr>
      <w:bookmarkStart w:id="5" w:name="_GoBack"/>
      <w:bookmarkEnd w:id="5"/>
    </w:p>
    <w:p w14:paraId="3AD2348D" w14:textId="77777777" w:rsidR="00724CEE" w:rsidRPr="005547BF" w:rsidRDefault="00724CEE" w:rsidP="00724CEE">
      <w:pPr>
        <w:tabs>
          <w:tab w:val="left" w:pos="0"/>
          <w:tab w:val="left" w:pos="142"/>
        </w:tabs>
        <w:suppressAutoHyphens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lastRenderedPageBreak/>
        <w:t>DICHIARA ALTRESÌ</w:t>
      </w:r>
    </w:p>
    <w:p w14:paraId="2D36DED7" w14:textId="77777777" w:rsidR="00724CEE" w:rsidRPr="005547BF" w:rsidRDefault="00724CEE" w:rsidP="00724CEE">
      <w:pPr>
        <w:tabs>
          <w:tab w:val="left" w:pos="426"/>
        </w:tabs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2D0F9AE0" w14:textId="77777777" w:rsidR="00724CEE" w:rsidRPr="005547BF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AB542C4" w14:textId="77777777" w:rsidR="00724CEE" w:rsidRPr="005547BF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6CF264E" w14:textId="77777777" w:rsidR="00724CEE" w:rsidRPr="005547BF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3FD54A7" w14:textId="77777777" w:rsidR="00724CEE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8A56E19" w14:textId="77777777" w:rsidR="00724CEE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D7D906B" w14:textId="77777777" w:rsidR="00724CEE" w:rsidRPr="00AA11D4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5E266E">
        <w:rPr>
          <w:rFonts w:cstheme="minorHAnsi"/>
        </w:rPr>
        <w:t>[</w:t>
      </w:r>
      <w:r w:rsidRPr="005E266E">
        <w:rPr>
          <w:rFonts w:cstheme="minorHAnsi"/>
          <w:i/>
          <w:iCs/>
        </w:rPr>
        <w:t>o se sì a quali</w:t>
      </w:r>
      <w:r w:rsidRPr="005E266E">
        <w:rPr>
          <w:rFonts w:cstheme="minorHAnsi"/>
        </w:rPr>
        <w:t>];</w:t>
      </w:r>
    </w:p>
    <w:p w14:paraId="351A42D2" w14:textId="77777777" w:rsidR="00724CEE" w:rsidRPr="005547BF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245FC" w14:textId="77777777" w:rsidR="00724CEE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FC3AA43" w14:textId="77777777" w:rsidR="00724CEE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7067C4BF" w14:textId="77777777" w:rsidR="00724CEE" w:rsidRPr="005547BF" w:rsidRDefault="00724CEE" w:rsidP="00724CEE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F3CF9E" w14:textId="77777777" w:rsidR="00724CEE" w:rsidRPr="00AA11D4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3F70C088" w14:textId="77777777" w:rsidR="00724CEE" w:rsidRPr="005547BF" w:rsidRDefault="00724CEE" w:rsidP="00724CE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</w:t>
      </w:r>
      <w:r>
        <w:rPr>
          <w:rFonts w:cstheme="minorHAnsi"/>
        </w:rPr>
        <w:t xml:space="preserve">previsto </w:t>
      </w:r>
      <w:r w:rsidRPr="005547BF">
        <w:rPr>
          <w:rFonts w:cstheme="minorHAnsi"/>
        </w:rPr>
        <w:t xml:space="preserve">requisito </w:t>
      </w:r>
      <w:r>
        <w:rPr>
          <w:rFonts w:cstheme="minorHAnsi"/>
        </w:rPr>
        <w:t>di accesso</w:t>
      </w:r>
      <w:r w:rsidRPr="005547BF">
        <w:rPr>
          <w:rFonts w:cstheme="minorHAnsi"/>
        </w:rPr>
        <w:t>;</w:t>
      </w:r>
    </w:p>
    <w:p w14:paraId="6396FCF7" w14:textId="77777777" w:rsidR="00724CEE" w:rsidRDefault="00724CEE" w:rsidP="00724CEE">
      <w:pPr>
        <w:tabs>
          <w:tab w:val="left" w:pos="0"/>
          <w:tab w:val="left" w:pos="142"/>
        </w:tabs>
        <w:suppressAutoHyphens/>
        <w:rPr>
          <w:rFonts w:cstheme="minorHAnsi"/>
        </w:rPr>
      </w:pPr>
    </w:p>
    <w:p w14:paraId="32738E96" w14:textId="77777777" w:rsidR="00724CEE" w:rsidRDefault="00724CEE" w:rsidP="00724CEE">
      <w:pPr>
        <w:tabs>
          <w:tab w:val="left" w:pos="0"/>
          <w:tab w:val="left" w:pos="142"/>
        </w:tabs>
        <w:suppressAutoHyphens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5E266E">
        <w:rPr>
          <w:rFonts w:cstheme="minorHAnsi"/>
        </w:rPr>
        <w:t>[</w:t>
      </w:r>
      <w:r w:rsidRPr="005E266E">
        <w:rPr>
          <w:rFonts w:cstheme="minorHAnsi"/>
          <w:i/>
          <w:iCs/>
        </w:rPr>
        <w:t>eventuale, ove il presente documento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4CEE" w14:paraId="35811F9F" w14:textId="77777777" w:rsidTr="005623B6">
        <w:tc>
          <w:tcPr>
            <w:tcW w:w="4814" w:type="dxa"/>
          </w:tcPr>
          <w:p w14:paraId="1631D7D4" w14:textId="77777777" w:rsidR="00724CEE" w:rsidRDefault="00724CEE" w:rsidP="005623B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1131907F" w14:textId="77777777" w:rsidR="00724CEE" w:rsidRDefault="00724CEE" w:rsidP="005623B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724CEE" w14:paraId="11C3C3CF" w14:textId="77777777" w:rsidTr="005623B6">
        <w:tc>
          <w:tcPr>
            <w:tcW w:w="4814" w:type="dxa"/>
          </w:tcPr>
          <w:p w14:paraId="35A6D52E" w14:textId="77777777" w:rsidR="00724CEE" w:rsidRDefault="00724CEE" w:rsidP="005623B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C4D04F3" w14:textId="77777777" w:rsidR="00724CEE" w:rsidRDefault="00724CEE" w:rsidP="005623B6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1E3B9466" w14:textId="77777777" w:rsidR="00724CEE" w:rsidRPr="00B70A12" w:rsidRDefault="00724CEE" w:rsidP="00724CEE">
      <w:pPr>
        <w:rPr>
          <w:rFonts w:cstheme="minorHAnsi"/>
        </w:rPr>
      </w:pPr>
    </w:p>
    <w:p w14:paraId="6EB8C95F" w14:textId="77777777" w:rsidR="00724CEE" w:rsidRDefault="00724CEE" w:rsidP="00724CEE">
      <w:pPr>
        <w:spacing w:line="276" w:lineRule="auto"/>
        <w:jc w:val="both"/>
        <w:rPr>
          <w:rFonts w:cstheme="minorHAnsi"/>
          <w:b/>
          <w:bCs/>
        </w:rPr>
      </w:pPr>
    </w:p>
    <w:p w14:paraId="421223D1" w14:textId="77777777" w:rsidR="005D0E95" w:rsidRPr="00687734" w:rsidRDefault="005D0E95" w:rsidP="00724CEE">
      <w:pPr>
        <w:spacing w:before="196" w:line="237" w:lineRule="auto"/>
        <w:ind w:right="-1"/>
      </w:pP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984412D"/>
    <w:multiLevelType w:val="hybridMultilevel"/>
    <w:tmpl w:val="5890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37D0"/>
    <w:multiLevelType w:val="hybridMultilevel"/>
    <w:tmpl w:val="5A782FC6"/>
    <w:lvl w:ilvl="0" w:tplc="CE308A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1BA9"/>
    <w:multiLevelType w:val="hybridMultilevel"/>
    <w:tmpl w:val="8FE233F8"/>
    <w:lvl w:ilvl="0" w:tplc="CE308A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5C2D"/>
    <w:multiLevelType w:val="hybridMultilevel"/>
    <w:tmpl w:val="07AA410A"/>
    <w:lvl w:ilvl="0" w:tplc="CE308A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2C11C5E"/>
    <w:multiLevelType w:val="hybridMultilevel"/>
    <w:tmpl w:val="F2203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70E49"/>
    <w:multiLevelType w:val="hybridMultilevel"/>
    <w:tmpl w:val="8C82F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6724DC"/>
    <w:multiLevelType w:val="hybridMultilevel"/>
    <w:tmpl w:val="76644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55C5"/>
    <w:multiLevelType w:val="hybridMultilevel"/>
    <w:tmpl w:val="38741FBC"/>
    <w:lvl w:ilvl="0" w:tplc="CE308A92">
      <w:start w:val="1"/>
      <w:numFmt w:val="bullet"/>
      <w:lvlText w:val="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3"/>
  </w:num>
  <w:num w:numId="14">
    <w:abstractNumId w:val="10"/>
  </w:num>
  <w:num w:numId="15">
    <w:abstractNumId w:val="2"/>
  </w:num>
  <w:num w:numId="16">
    <w:abstractNumId w:val="12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8F"/>
    <w:rsid w:val="000F223A"/>
    <w:rsid w:val="001412DB"/>
    <w:rsid w:val="001501FC"/>
    <w:rsid w:val="002377A3"/>
    <w:rsid w:val="002C08F5"/>
    <w:rsid w:val="002E1673"/>
    <w:rsid w:val="002E666D"/>
    <w:rsid w:val="002F035E"/>
    <w:rsid w:val="003873EE"/>
    <w:rsid w:val="003A7006"/>
    <w:rsid w:val="003D2E03"/>
    <w:rsid w:val="005D0E95"/>
    <w:rsid w:val="005E266E"/>
    <w:rsid w:val="005E7185"/>
    <w:rsid w:val="00650B7A"/>
    <w:rsid w:val="00681252"/>
    <w:rsid w:val="00687734"/>
    <w:rsid w:val="00724CEE"/>
    <w:rsid w:val="00767EAF"/>
    <w:rsid w:val="007872E1"/>
    <w:rsid w:val="00944115"/>
    <w:rsid w:val="009734AF"/>
    <w:rsid w:val="009A5A86"/>
    <w:rsid w:val="009B16B1"/>
    <w:rsid w:val="009C54E2"/>
    <w:rsid w:val="009E09C8"/>
    <w:rsid w:val="00A001E7"/>
    <w:rsid w:val="00AC71AC"/>
    <w:rsid w:val="00B20590"/>
    <w:rsid w:val="00B9582E"/>
    <w:rsid w:val="00B96196"/>
    <w:rsid w:val="00C6438F"/>
    <w:rsid w:val="00C93A88"/>
    <w:rsid w:val="00CD3E40"/>
    <w:rsid w:val="00DD6D21"/>
    <w:rsid w:val="00DE1435"/>
    <w:rsid w:val="00E312D2"/>
    <w:rsid w:val="00E5460E"/>
    <w:rsid w:val="00E9024B"/>
    <w:rsid w:val="00EC5B7A"/>
    <w:rsid w:val="00EF0D78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7B44"/>
  <w15:docId w15:val="{C4285FE2-AFA8-4F58-9A68-9F38FA1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E9024B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024B"/>
    <w:rPr>
      <w:rFonts w:ascii="Calibri" w:eastAsia="Times New Roman" w:hAnsi="Calibri" w:cs="Calibri"/>
      <w:b/>
      <w:bCs/>
      <w:lang w:eastAsia="it-IT"/>
    </w:rPr>
  </w:style>
  <w:style w:type="table" w:styleId="Grigliatabella">
    <w:name w:val="Table Grid"/>
    <w:basedOn w:val="Tabellanormale"/>
    <w:uiPriority w:val="39"/>
    <w:rsid w:val="00E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724CE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PC</cp:lastModifiedBy>
  <cp:revision>4</cp:revision>
  <dcterms:created xsi:type="dcterms:W3CDTF">2025-04-30T10:03:00Z</dcterms:created>
  <dcterms:modified xsi:type="dcterms:W3CDTF">2025-06-30T13:14:00Z</dcterms:modified>
</cp:coreProperties>
</file>